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>ORGANIZACJA MŁODZIEŻOWA)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620292F2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Rada młodzieżowa</w:t>
      </w:r>
      <w:r w:rsidR="00A425B4">
        <w:rPr>
          <w:rFonts w:cstheme="minorHAnsi"/>
          <w:color w:val="000000"/>
          <w:kern w:val="0"/>
        </w:rPr>
        <w:t xml:space="preserve"> przy jednostkach samorządu terytorialnego</w:t>
      </w:r>
      <w:r w:rsidRPr="002100BF">
        <w:rPr>
          <w:rFonts w:cstheme="minorHAnsi"/>
          <w:color w:val="000000"/>
          <w:kern w:val="0"/>
        </w:rPr>
        <w:t>;</w:t>
      </w:r>
    </w:p>
    <w:p w14:paraId="089ACBEB" w14:textId="43270C10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Sejmik młodzieżowy przy jednostkach samorządu terytorialnego</w:t>
      </w:r>
      <w:r w:rsidR="00FA735B" w:rsidRPr="002100BF">
        <w:rPr>
          <w:rFonts w:cstheme="minorHAnsi"/>
          <w:color w:val="000000"/>
          <w:kern w:val="0"/>
        </w:rPr>
        <w:t>;</w:t>
      </w:r>
    </w:p>
    <w:p w14:paraId="58B46098" w14:textId="62D93C37" w:rsidR="00B719C3" w:rsidRPr="002100BF" w:rsidRDefault="00FA735B" w:rsidP="007F69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Grupa nieformalna</w:t>
      </w:r>
      <w:r w:rsidR="00A425B4">
        <w:rPr>
          <w:rFonts w:cstheme="minorHAnsi"/>
          <w:color w:val="000000"/>
          <w:kern w:val="0"/>
        </w:rPr>
        <w:t xml:space="preserve"> </w:t>
      </w:r>
      <w:r w:rsidR="002572E4">
        <w:rPr>
          <w:rFonts w:cstheme="minorHAnsi"/>
          <w:color w:val="000000"/>
          <w:kern w:val="0"/>
        </w:rPr>
        <w:t>– minimum 3 osoby planujące założenie rady młodzieżowej przy jednostce samorządu terytorialnego na terenie województwa małopolskiego.</w:t>
      </w:r>
    </w:p>
    <w:p w14:paraId="4CC29C0E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>TYTUŁ PROJEKTU</w:t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CZAS REALIZACJI PROJEKTU</w:t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MIEJSCE REALIZACJI PROJEKTU</w:t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>, KTÓREGO/YCH DOTYCZY PROJEKT: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5CB8042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członków młodzieżowych rad,</w:t>
      </w:r>
    </w:p>
    <w:p w14:paraId="5CEC67DB" w14:textId="42E7F1FB" w:rsidR="00A425B4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poznani</w:t>
      </w:r>
      <w:r w:rsidR="006434B4">
        <w:rPr>
          <w:rFonts w:cstheme="minorHAnsi"/>
          <w:kern w:val="0"/>
        </w:rPr>
        <w:t>a</w:t>
      </w:r>
      <w:r w:rsidRPr="002100BF">
        <w:rPr>
          <w:rFonts w:cstheme="minorHAnsi"/>
          <w:kern w:val="0"/>
        </w:rPr>
        <w:t xml:space="preserve"> struktury, zadań i obowiązków różnych instytucji publicznych, a także podstawowych przepisów prawa lokalnego, </w:t>
      </w:r>
    </w:p>
    <w:p w14:paraId="782C78EA" w14:textId="573B0884" w:rsidR="00B719C3" w:rsidRPr="00BF2E76" w:rsidRDefault="00B719C3" w:rsidP="00A425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sposobów</w:t>
      </w:r>
      <w:r w:rsidR="00A425B4">
        <w:rPr>
          <w:rFonts w:cstheme="minorHAnsi"/>
          <w:kern w:val="0"/>
        </w:rPr>
        <w:t xml:space="preserve"> </w:t>
      </w:r>
      <w:r w:rsidRPr="00BF2E76">
        <w:rPr>
          <w:rFonts w:cstheme="minorHAnsi"/>
          <w:kern w:val="0"/>
        </w:rPr>
        <w:t>finansowania inicjatyw oraz zakresu obowiązków poszczególnych urzędników,</w:t>
      </w:r>
    </w:p>
    <w:p w14:paraId="5D27A96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koordynatorów młodzieżowych rad,</w:t>
      </w:r>
    </w:p>
    <w:p w14:paraId="559BEE0D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kilku młodzieżowych rad celem wymiany doświadczeń i realizacji wspólnych projektów,</w:t>
      </w:r>
    </w:p>
    <w:p w14:paraId="5A0843A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organizowanie i angażowanie się w akcje charytatywne,</w:t>
      </w:r>
    </w:p>
    <w:p w14:paraId="0A197E0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wolontariatu ( w tym jego promocji),</w:t>
      </w:r>
    </w:p>
    <w:p w14:paraId="0F05544D" w14:textId="60C23B88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 xml:space="preserve">organizacji: </w:t>
      </w:r>
      <w:proofErr w:type="spellStart"/>
      <w:r w:rsidRPr="002100BF">
        <w:rPr>
          <w:rFonts w:cstheme="minorHAnsi"/>
          <w:kern w:val="0"/>
        </w:rPr>
        <w:t>flashmob’ów</w:t>
      </w:r>
      <w:proofErr w:type="spellEnd"/>
      <w:r w:rsidRPr="002100BF">
        <w:rPr>
          <w:rFonts w:cstheme="minorHAnsi"/>
          <w:kern w:val="0"/>
        </w:rPr>
        <w:t>, konkursów, zajęć i zawodów sportowych, wydarzeń kulturalnych, plebiscytów,</w:t>
      </w:r>
    </w:p>
    <w:p w14:paraId="5A7FBB74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z samorządami uczniowskimi czy tez współpracy międzynarodowej z radami młodzieżowymi z innych krajów celem wymiany doświadczeń,</w:t>
      </w:r>
    </w:p>
    <w:p w14:paraId="714734CB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organizowania konferencji poświęconych lokalnym problemom młodzieży (m.in. we współpracy z lokalnym organizacjami młodzieżowymi),</w:t>
      </w:r>
    </w:p>
    <w:p w14:paraId="53C13FEA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spotkań, sympozjów, dyskusji z młodzieżą z danej jednostki samorządowej w celu określenia jej problemów i potrzeb, w których zaspokojeniu pomóc może młodzieżowa rada,</w:t>
      </w:r>
    </w:p>
    <w:p w14:paraId="37BDCAB3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lastRenderedPageBreak/>
        <w:t>promocji rad w mediach społecznościowych,</w:t>
      </w:r>
    </w:p>
    <w:p w14:paraId="071614F0" w14:textId="45154F51" w:rsidR="00B719C3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wspólnych sesji z członkami organów samorządu terytorialnego w celu przedyskutowania spraw ważnych dla młodzieży</w:t>
      </w:r>
      <w:r w:rsidR="005211EC">
        <w:rPr>
          <w:rFonts w:cstheme="minorHAnsi"/>
          <w:kern w:val="0"/>
        </w:rPr>
        <w:t>,</w:t>
      </w:r>
    </w:p>
    <w:p w14:paraId="1287B539" w14:textId="10623FFE" w:rsidR="005211EC" w:rsidRPr="002100BF" w:rsidRDefault="005211EC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6B9B99B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3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3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3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3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3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3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3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3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D8F2D31" w14:textId="7BE1EC2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  <w:r w:rsidR="00A425B4">
              <w:rPr>
                <w:rFonts w:cstheme="minorHAnsi"/>
                <w:b/>
                <w:bCs/>
              </w:rPr>
              <w:t xml:space="preserve"> (zgodnie z rejestrem)</w:t>
            </w:r>
          </w:p>
        </w:tc>
        <w:tc>
          <w:tcPr>
            <w:tcW w:w="5523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FD0125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3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0D3CB3BE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PODSTAWOWE INFORMACJE O MŁODZIEŻOWEJ RADZIE/SEJMIKU/</w:t>
      </w:r>
      <w:r w:rsidR="001F4810">
        <w:rPr>
          <w:rFonts w:eastAsiaTheme="majorEastAsia" w:cstheme="minorHAnsi"/>
          <w:b/>
          <w:bCs/>
          <w:color w:val="2F5496" w:themeColor="accent1" w:themeShade="BF"/>
          <w:u w:val="single"/>
        </w:rPr>
        <w:t>GRUPIE</w:t>
      </w:r>
      <w:r w:rsidR="001F4810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</w:t>
      </w:r>
      <w:r w:rsidR="00A425B4">
        <w:rPr>
          <w:rFonts w:eastAsiaTheme="majorEastAsia" w:cstheme="minorHAnsi"/>
          <w:b/>
          <w:bCs/>
          <w:color w:val="2F5496" w:themeColor="accent1" w:themeShade="BF"/>
          <w:u w:val="single"/>
        </w:rPr>
        <w:t>NIEFORMALNEJ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3397E0A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FD11B7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BF2E76">
        <w:trPr>
          <w:trHeight w:hRule="exact" w:val="2168"/>
        </w:trPr>
        <w:tc>
          <w:tcPr>
            <w:tcW w:w="3539" w:type="dxa"/>
            <w:vAlign w:val="center"/>
          </w:tcPr>
          <w:p w14:paraId="1481A6C6" w14:textId="6CC84721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 DO KONTAKTÓW ROBOCZYCH ZE STRONY ORGANIZACJI MŁODZIEŻOWEJ</w:t>
            </w:r>
            <w:r w:rsidR="00A425B4">
              <w:rPr>
                <w:rFonts w:cstheme="minorHAnsi"/>
                <w:b/>
                <w:bCs/>
              </w:rPr>
              <w:t xml:space="preserve">/ </w:t>
            </w:r>
            <w:r w:rsidR="001F4810">
              <w:rPr>
                <w:rFonts w:cstheme="minorHAnsi"/>
                <w:b/>
                <w:bCs/>
              </w:rPr>
              <w:t xml:space="preserve">GRUPY </w:t>
            </w:r>
            <w:r w:rsidR="00A425B4">
              <w:rPr>
                <w:rFonts w:cstheme="minorHAnsi"/>
                <w:b/>
                <w:bCs/>
              </w:rPr>
              <w:t>NIEFORMALNEJ</w:t>
            </w:r>
            <w:r w:rsidRPr="002100BF">
              <w:rPr>
                <w:rFonts w:cstheme="minorHAnsi"/>
                <w:b/>
                <w:bCs/>
              </w:rPr>
              <w:t xml:space="preserve">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5CD4D3" w14:textId="77777777" w:rsidR="003E62FA" w:rsidRDefault="003E62FA">
      <w:pPr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>
        <w:rPr>
          <w:rFonts w:eastAsiaTheme="majorEastAsia" w:cstheme="minorHAnsi"/>
          <w:b/>
          <w:bCs/>
          <w:color w:val="2F5496" w:themeColor="accent1" w:themeShade="BF"/>
          <w:u w:val="single"/>
        </w:rPr>
        <w:br w:type="page"/>
      </w:r>
    </w:p>
    <w:p w14:paraId="6A0AB5FF" w14:textId="6435431E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PROJEKTU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>ODBIORCY PROJEKTU</w:t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REALIZACJI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5096F801" w14:textId="0D26C963" w:rsidR="00A425B4" w:rsidRPr="002100BF" w:rsidRDefault="00A425B4" w:rsidP="00A425B4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bookmarkStart w:id="0" w:name="_Hlk189559780"/>
      <w:r>
        <w:rPr>
          <w:rFonts w:cstheme="minorHAnsi"/>
          <w:b/>
          <w:bCs/>
        </w:rPr>
        <w:lastRenderedPageBreak/>
        <w:t>ROZWIĄZANIA Z ZAKRESU WOLONTARIATU PLANOWANE PODCZAS REALIZACJI PROJEKTU</w:t>
      </w:r>
    </w:p>
    <w:p w14:paraId="4AB51BE0" w14:textId="63105410" w:rsidR="00A425B4" w:rsidRPr="002100BF" w:rsidRDefault="00A425B4" w:rsidP="00A425B4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Pr="002100BF">
        <w:rPr>
          <w:rFonts w:cstheme="minorHAnsi"/>
          <w:i/>
          <w:color w:val="000000"/>
          <w:lang w:eastAsia="pl-PL"/>
        </w:rPr>
        <w:t xml:space="preserve">apiszcie </w:t>
      </w:r>
      <w:r>
        <w:rPr>
          <w:rFonts w:cstheme="minorHAnsi"/>
          <w:i/>
          <w:color w:val="000000"/>
          <w:lang w:eastAsia="pl-PL"/>
        </w:rPr>
        <w:t>ilu wolontariuszy zaangażujecie w realizację projektu? W jakie zadania zostaną zaangażowani?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25B4" w:rsidRPr="002100BF" w14:paraId="0F3C0F9D" w14:textId="77777777" w:rsidTr="00A41480">
        <w:tc>
          <w:tcPr>
            <w:tcW w:w="9072" w:type="dxa"/>
          </w:tcPr>
          <w:p w14:paraId="20FB2E3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F29365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16AE8D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033363B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7B45B91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D296CE5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434EE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636D939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138295C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2979D76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D80BF6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  <w:bookmarkEnd w:id="0"/>
    </w:tbl>
    <w:p w14:paraId="1C98B3E4" w14:textId="77777777" w:rsidR="00A425B4" w:rsidRDefault="00A425B4" w:rsidP="006B37A9">
      <w:pPr>
        <w:pStyle w:val="Akapitzlist"/>
        <w:ind w:left="284" w:hanging="284"/>
        <w:rPr>
          <w:rFonts w:cstheme="minorHAnsi"/>
        </w:rPr>
      </w:pPr>
    </w:p>
    <w:p w14:paraId="118BE757" w14:textId="6EC34651" w:rsidR="00545153" w:rsidRPr="00545153" w:rsidRDefault="00545153" w:rsidP="00545153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ZAANGAŻOWANIE ORGANIZACJI MŁODZIEŻOWEJ</w:t>
      </w:r>
      <w:r w:rsidR="00BF2E76">
        <w:rPr>
          <w:rFonts w:cstheme="minorHAnsi"/>
          <w:b/>
          <w:bCs/>
        </w:rPr>
        <w:t xml:space="preserve">/ </w:t>
      </w:r>
      <w:r w:rsidR="0067117A">
        <w:rPr>
          <w:rFonts w:cstheme="minorHAnsi"/>
          <w:b/>
          <w:bCs/>
        </w:rPr>
        <w:t xml:space="preserve">GRUPY </w:t>
      </w:r>
      <w:r w:rsidR="00BF2E76">
        <w:rPr>
          <w:rFonts w:cstheme="minorHAnsi"/>
          <w:b/>
          <w:bCs/>
        </w:rPr>
        <w:t>NIEFORMALNEJ</w:t>
      </w:r>
      <w:r>
        <w:rPr>
          <w:rFonts w:cstheme="minorHAnsi"/>
          <w:b/>
          <w:bCs/>
        </w:rPr>
        <w:t xml:space="preserve"> W REALIZACJĘ PROJEKTU</w:t>
      </w:r>
    </w:p>
    <w:p w14:paraId="0E036408" w14:textId="6B693811" w:rsidR="00545153" w:rsidRDefault="00545153" w:rsidP="00BF2E76">
      <w:pPr>
        <w:pStyle w:val="Akapitzlist"/>
        <w:ind w:left="0"/>
        <w:jc w:val="both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 w punktach w jaki sposób planujecie zaangażowanie</w:t>
      </w:r>
      <w:r w:rsidR="00C707EB">
        <w:rPr>
          <w:rFonts w:cstheme="minorHAnsi"/>
          <w:i/>
          <w:color w:val="000000"/>
          <w:lang w:eastAsia="pl-PL"/>
        </w:rPr>
        <w:t xml:space="preserve"> </w:t>
      </w:r>
      <w:r w:rsidR="00BA488A">
        <w:rPr>
          <w:rFonts w:cstheme="minorHAnsi"/>
          <w:i/>
          <w:color w:val="000000"/>
          <w:lang w:eastAsia="pl-PL"/>
        </w:rPr>
        <w:t>członków organizacji młodzieżowej</w:t>
      </w:r>
      <w:r w:rsidR="00C707EB">
        <w:rPr>
          <w:rFonts w:cstheme="minorHAnsi"/>
          <w:i/>
          <w:color w:val="000000"/>
          <w:lang w:eastAsia="pl-PL"/>
        </w:rPr>
        <w:t>/ grupy nieformalnej</w:t>
      </w:r>
      <w:r w:rsidRPr="00545153">
        <w:rPr>
          <w:rFonts w:cstheme="minorHAnsi"/>
          <w:i/>
          <w:color w:val="000000"/>
          <w:lang w:eastAsia="pl-PL"/>
        </w:rPr>
        <w:t>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153" w14:paraId="7FF196B1" w14:textId="77777777" w:rsidTr="00545153">
        <w:tc>
          <w:tcPr>
            <w:tcW w:w="9062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5CE6ABB4" w14:textId="77777777" w:rsidR="00545153" w:rsidRDefault="00545153" w:rsidP="00BF2E76">
      <w:pPr>
        <w:rPr>
          <w:rFonts w:cstheme="minorHAnsi"/>
          <w:i/>
          <w:color w:val="000000"/>
          <w:lang w:eastAsia="pl-PL"/>
        </w:rPr>
      </w:pPr>
    </w:p>
    <w:p w14:paraId="5A3766BF" w14:textId="77777777" w:rsidR="00FF532E" w:rsidRPr="00545153" w:rsidRDefault="00FF532E" w:rsidP="00FF532E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SPOŁECZNY WYMIAR PROJEKTU</w:t>
      </w:r>
    </w:p>
    <w:p w14:paraId="1A6D9B29" w14:textId="792E2559" w:rsidR="00FF532E" w:rsidRDefault="00FF532E" w:rsidP="00FF532E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na </w:t>
      </w:r>
      <w:r w:rsidR="00BE3031">
        <w:rPr>
          <w:rFonts w:cstheme="minorHAnsi"/>
          <w:i/>
          <w:color w:val="000000"/>
          <w:lang w:eastAsia="pl-PL"/>
        </w:rPr>
        <w:t>środowisko młodzieżowe oraz/lub społeczność lokalną</w:t>
      </w:r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32E" w14:paraId="52CEF0ED" w14:textId="77777777" w:rsidTr="002826DA">
        <w:tc>
          <w:tcPr>
            <w:tcW w:w="9062" w:type="dxa"/>
          </w:tcPr>
          <w:p w14:paraId="79E62B57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E19925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60F85BF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C8AB31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004ACB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E62563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D91B014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91CC908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059029D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1C5F82E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00E48D70" w14:textId="77777777" w:rsidR="00545153" w:rsidRP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</w:p>
    <w:p w14:paraId="0A390B68" w14:textId="77777777" w:rsidR="00C707EB" w:rsidRDefault="00C707E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04F9B6" w14:textId="4CB9AD45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545153">
        <w:rPr>
          <w:rFonts w:cstheme="minorHAnsi"/>
          <w:b/>
          <w:bCs/>
        </w:rPr>
        <w:lastRenderedPageBreak/>
        <w:t xml:space="preserve">HARMONOGRAM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9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PROJEKTU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FFF5C8A" w14:textId="77777777" w:rsidR="00FF532E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D144F43" w14:textId="77777777" w:rsidR="00FF532E" w:rsidRPr="002100BF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72B8A28" w14:textId="60C7F228" w:rsidR="002100BF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BUDŻET: </w:t>
      </w:r>
    </w:p>
    <w:p w14:paraId="2CF59DFA" w14:textId="4AB330D5" w:rsidR="00FA735B" w:rsidRPr="002100BF" w:rsidRDefault="002100BF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bookmarkStart w:id="1" w:name="_Hlk189560053"/>
      <w:r w:rsidRPr="00545153">
        <w:rPr>
          <w:rFonts w:eastAsiaTheme="majorEastAsia" w:cstheme="minorHAnsi"/>
          <w:i/>
          <w:iCs/>
        </w:rPr>
        <w:t>/</w:t>
      </w:r>
      <w:r w:rsidR="00FA735B" w:rsidRPr="00545153">
        <w:rPr>
          <w:rFonts w:cstheme="minorHAnsi"/>
          <w:i/>
          <w:iCs/>
        </w:rPr>
        <w:t xml:space="preserve">prosimy o uzupełnienie zał. </w:t>
      </w:r>
      <w:r w:rsidR="00C707EB">
        <w:rPr>
          <w:rFonts w:cstheme="minorHAnsi"/>
          <w:i/>
          <w:iCs/>
        </w:rPr>
        <w:t>2</w:t>
      </w:r>
      <w:r w:rsidR="00C707EB" w:rsidRPr="00545153">
        <w:rPr>
          <w:rFonts w:cstheme="minorHAnsi"/>
          <w:i/>
          <w:iCs/>
        </w:rPr>
        <w:t xml:space="preserve"> </w:t>
      </w:r>
      <w:r w:rsidR="00FA735B" w:rsidRPr="00545153">
        <w:rPr>
          <w:rFonts w:cstheme="minorHAnsi"/>
          <w:i/>
          <w:iCs/>
        </w:rPr>
        <w:t xml:space="preserve">do </w:t>
      </w:r>
      <w:r w:rsidR="00C707EB">
        <w:rPr>
          <w:rFonts w:cstheme="minorHAnsi"/>
          <w:i/>
          <w:iCs/>
        </w:rPr>
        <w:t>regulaminu</w:t>
      </w:r>
      <w:r w:rsidR="00C707EB" w:rsidRPr="00545153">
        <w:rPr>
          <w:rFonts w:cstheme="minorHAnsi"/>
          <w:i/>
          <w:iCs/>
        </w:rPr>
        <w:t xml:space="preserve"> </w:t>
      </w:r>
      <w:r w:rsidR="006B37A9" w:rsidRPr="00545153">
        <w:rPr>
          <w:rFonts w:cstheme="minorHAnsi"/>
          <w:i/>
          <w:iCs/>
        </w:rPr>
        <w:t>i załączenie do wniosku</w:t>
      </w:r>
      <w:r w:rsidRPr="00545153">
        <w:rPr>
          <w:rFonts w:cstheme="minorHAnsi"/>
          <w:i/>
          <w:iCs/>
        </w:rPr>
        <w:t>/</w:t>
      </w:r>
    </w:p>
    <w:bookmarkEnd w:id="1"/>
    <w:p w14:paraId="24E890ED" w14:textId="6F31AA82" w:rsidR="00FF532E" w:rsidRDefault="00FF532E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PUNKTOWANE:</w:t>
      </w:r>
    </w:p>
    <w:p w14:paraId="2010394A" w14:textId="77777777" w:rsidR="00E27C51" w:rsidRPr="005F1883" w:rsidRDefault="00E27C51" w:rsidP="00E27C51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W w:w="4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4"/>
      </w:tblGrid>
      <w:tr w:rsidR="00E27C51" w:rsidRPr="002100BF" w14:paraId="38F26B7F" w14:textId="77777777" w:rsidTr="00DD13A2">
        <w:trPr>
          <w:trHeight w:val="752"/>
        </w:trPr>
        <w:tc>
          <w:tcPr>
            <w:tcW w:w="6941" w:type="dxa"/>
            <w:shd w:val="clear" w:color="auto" w:fill="auto"/>
            <w:vAlign w:val="center"/>
          </w:tcPr>
          <w:p w14:paraId="5CFA5267" w14:textId="77777777" w:rsidR="00E27C51" w:rsidRPr="002100BF" w:rsidRDefault="00E27C51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3818E1" w14:textId="77777777" w:rsidR="00E27C51" w:rsidRPr="002100BF" w:rsidRDefault="00E27C51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</w:tr>
      <w:tr w:rsidR="00E27C51" w:rsidRPr="002100BF" w14:paraId="0C417175" w14:textId="77777777" w:rsidTr="00DD13A2">
        <w:trPr>
          <w:trHeight w:hRule="exact" w:val="2035"/>
        </w:trPr>
        <w:tc>
          <w:tcPr>
            <w:tcW w:w="6941" w:type="dxa"/>
            <w:shd w:val="clear" w:color="auto" w:fill="auto"/>
            <w:vAlign w:val="center"/>
          </w:tcPr>
          <w:p w14:paraId="356D2292" w14:textId="59EC616E" w:rsid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W  realizację projektu będzie zaangażowanych minimum 10 osób w wieku 12-29 lat, w tym minimum 1 osoba w wieku 15-29 lat.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A3E72F4" w14:textId="77777777" w:rsidR="00E27C51" w:rsidRPr="002100BF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E27C51" w:rsidRPr="00FD0125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E27C51" w:rsidRPr="002100BF" w14:paraId="63911F37" w14:textId="77777777" w:rsidTr="00DD13A2">
        <w:trPr>
          <w:trHeight w:hRule="exact" w:val="2374"/>
        </w:trPr>
        <w:tc>
          <w:tcPr>
            <w:tcW w:w="6941" w:type="dxa"/>
            <w:shd w:val="clear" w:color="auto" w:fill="auto"/>
            <w:vAlign w:val="center"/>
          </w:tcPr>
          <w:p w14:paraId="4CB7187E" w14:textId="77777777" w:rsid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>
              <w:rPr>
                <w:rFonts w:eastAsia="Cambria" w:cstheme="minorHAnsi"/>
                <w:bCs/>
              </w:rPr>
              <w:t>.</w:t>
            </w:r>
          </w:p>
          <w:p w14:paraId="2172969D" w14:textId="273D71CF" w:rsidR="00E27C51" w:rsidRP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  <w:i/>
                <w:iCs/>
              </w:rPr>
            </w:pPr>
            <w:r w:rsidRPr="00E27C51">
              <w:rPr>
                <w:rFonts w:eastAsia="Cambria" w:cstheme="minorHAnsi"/>
                <w:bCs/>
                <w:i/>
                <w:iCs/>
              </w:rPr>
              <w:t>(W przypadku, gdy projekt zakłada realizację działań we współpracy z organizacjami  młodzieżowymi, samorządem lokalnym prosimy opisać w jaki sposób będzie ona przebiegała).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BF7DC97" w14:textId="77777777" w:rsidR="00E27C51" w:rsidRPr="002100BF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E27C51" w:rsidRPr="00FD0125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E27C51" w:rsidRPr="002100BF" w14:paraId="647B0C69" w14:textId="77777777" w:rsidTr="00DD13A2">
        <w:trPr>
          <w:trHeight w:hRule="exact" w:val="1991"/>
        </w:trPr>
        <w:tc>
          <w:tcPr>
            <w:tcW w:w="6941" w:type="dxa"/>
            <w:shd w:val="clear" w:color="auto" w:fill="auto"/>
            <w:vAlign w:val="center"/>
          </w:tcPr>
          <w:p w14:paraId="6FA9D38E" w14:textId="6792CE8B" w:rsidR="00E27C51" w:rsidRPr="002100BF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 (</w:t>
            </w: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  <w:r>
              <w:rPr>
                <w:rFonts w:cstheme="minorHAnsi"/>
                <w:i/>
                <w:iCs/>
                <w:color w:val="000000"/>
                <w:lang w:eastAsia="pl-PL"/>
              </w:rPr>
              <w:t>).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125EA71" w14:textId="77777777" w:rsidR="00E27C51" w:rsidRPr="002100BF" w:rsidRDefault="00E27C51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E27C51" w:rsidRPr="002100BF" w:rsidRDefault="00E27C51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E27C51" w:rsidRPr="002100BF" w:rsidRDefault="00E27C51" w:rsidP="006B37A9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7C51" w:rsidRPr="002100BF" w14:paraId="208B45FC" w14:textId="77777777" w:rsidTr="00DD13A2">
        <w:trPr>
          <w:trHeight w:hRule="exact" w:val="2372"/>
        </w:trPr>
        <w:tc>
          <w:tcPr>
            <w:tcW w:w="6941" w:type="dxa"/>
            <w:shd w:val="clear" w:color="auto" w:fill="auto"/>
            <w:vAlign w:val="center"/>
          </w:tcPr>
          <w:p w14:paraId="37C69260" w14:textId="74ED77BA" w:rsidR="00E27C51" w:rsidRDefault="00E27C51" w:rsidP="00D474DC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 w:rsidRPr="00E27C51">
              <w:rPr>
                <w:rFonts w:eastAsia="Cambria" w:cstheme="minorHAnsi"/>
                <w:bCs/>
              </w:rPr>
              <w:t>Czy patron otrzymał dotacj</w:t>
            </w:r>
            <w:r w:rsidR="00DA305C">
              <w:rPr>
                <w:rFonts w:eastAsia="Cambria" w:cstheme="minorHAnsi"/>
                <w:bCs/>
              </w:rPr>
              <w:t>ę</w:t>
            </w:r>
            <w:r w:rsidRPr="00E27C51">
              <w:rPr>
                <w:rFonts w:eastAsia="Cambria" w:cstheme="minorHAnsi"/>
                <w:bCs/>
              </w:rPr>
              <w:t xml:space="preserve"> w dotychczasowych konkursach grantowych realizowanych w ramach projektu „</w:t>
            </w:r>
            <w:r w:rsidR="00DA305C">
              <w:rPr>
                <w:rFonts w:eastAsia="Cambria" w:cstheme="minorHAnsi"/>
                <w:bCs/>
              </w:rPr>
              <w:t>M</w:t>
            </w:r>
            <w:r w:rsidRPr="00E27C51">
              <w:rPr>
                <w:rFonts w:eastAsia="Cambria" w:cstheme="minorHAnsi"/>
                <w:bCs/>
              </w:rPr>
              <w:t>łodzi samorządowcy w akcji!”</w:t>
            </w:r>
            <w:r>
              <w:rPr>
                <w:rFonts w:eastAsia="Cambria" w:cstheme="minorHAnsi"/>
                <w:bCs/>
              </w:rPr>
              <w:t xml:space="preserve"> </w:t>
            </w:r>
            <w:r w:rsidRPr="00E27C51">
              <w:rPr>
                <w:rFonts w:eastAsia="Cambria" w:cstheme="minorHAnsi"/>
                <w:bCs/>
                <w:i/>
                <w:iCs/>
              </w:rPr>
              <w:t xml:space="preserve">(tzw. </w:t>
            </w:r>
            <w:r>
              <w:rPr>
                <w:rFonts w:eastAsia="Cambria" w:cstheme="minorHAnsi"/>
                <w:bCs/>
                <w:i/>
                <w:iCs/>
              </w:rPr>
              <w:t>p</w:t>
            </w:r>
            <w:r w:rsidRPr="00E27C51">
              <w:rPr>
                <w:rFonts w:eastAsia="Cambria" w:cstheme="minorHAnsi"/>
                <w:bCs/>
                <w:i/>
                <w:iCs/>
              </w:rPr>
              <w:t>unkty dla debiutanta).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9E84EB4" w14:textId="77777777" w:rsidR="00E27C51" w:rsidRPr="002100BF" w:rsidRDefault="00E27C51" w:rsidP="00D474DC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502008A3" w14:textId="77777777" w:rsidR="00E27C51" w:rsidRPr="002100BF" w:rsidRDefault="00E27C51" w:rsidP="00D474DC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57EA4A89" w14:textId="77777777" w:rsidR="00E27C51" w:rsidRPr="002100BF" w:rsidRDefault="00E27C51" w:rsidP="00D474DC">
            <w:pPr>
              <w:spacing w:after="0" w:line="276" w:lineRule="auto"/>
              <w:ind w:left="284"/>
              <w:rPr>
                <w:rFonts w:eastAsia="Cambria" w:cstheme="minorHAnsi"/>
              </w:rPr>
            </w:pP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OŚWIADCZENIA:</w:t>
      </w:r>
    </w:p>
    <w:p w14:paraId="415869FD" w14:textId="1E9E52DE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 xml:space="preserve">Oświadczam, że zapoznałam/zapoznałem się z Regulaminem konkursu grantowego w ramach projektu „Młodzi samorządowcy w akcji!”, organizowanego przez Fundację Oświatową </w:t>
      </w:r>
      <w:r w:rsidR="00C707EB">
        <w:rPr>
          <w:rFonts w:cstheme="minorHAnsi"/>
        </w:rPr>
        <w:br/>
      </w:r>
      <w:r w:rsidRPr="002100BF">
        <w:rPr>
          <w:rFonts w:cstheme="minorHAnsi"/>
        </w:rPr>
        <w:t>im. ks. Stanisława Konarskiego.*</w:t>
      </w:r>
    </w:p>
    <w:p w14:paraId="45AA29FD" w14:textId="60B820A5" w:rsidR="00531513" w:rsidRDefault="00531513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</w:t>
      </w:r>
      <w:r w:rsidR="00C707EB">
        <w:rPr>
          <w:rFonts w:cstheme="minorHAnsi"/>
        </w:rPr>
        <w:t>2</w:t>
      </w:r>
      <w:r>
        <w:rPr>
          <w:rFonts w:cstheme="minorHAnsi"/>
        </w:rPr>
        <w:t>-29 lat</w:t>
      </w:r>
      <w:bookmarkStart w:id="2" w:name="_Hlk198152012"/>
      <w:r w:rsidR="00D474DC">
        <w:rPr>
          <w:rFonts w:cstheme="minorHAnsi"/>
        </w:rPr>
        <w:t>, w tym minimum 1 osoba w wieku 15-29 lat.</w:t>
      </w:r>
      <w:r w:rsidRPr="00531513">
        <w:rPr>
          <w:rFonts w:cstheme="minorHAnsi"/>
        </w:rPr>
        <w:t xml:space="preserve"> </w:t>
      </w:r>
      <w:bookmarkEnd w:id="2"/>
      <w:r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Pr="002100BF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lastRenderedPageBreak/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6B37A9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 w:rsidSect="00D474D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8AAB3" w14:textId="77777777" w:rsidR="005621BB" w:rsidRDefault="005621BB" w:rsidP="00B719C3">
      <w:pPr>
        <w:spacing w:after="0" w:line="240" w:lineRule="auto"/>
      </w:pPr>
      <w:r>
        <w:separator/>
      </w:r>
    </w:p>
  </w:endnote>
  <w:endnote w:type="continuationSeparator" w:id="0">
    <w:p w14:paraId="1F9FF66D" w14:textId="77777777" w:rsidR="005621BB" w:rsidRDefault="005621BB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1879" w14:textId="77777777" w:rsidR="005621BB" w:rsidRDefault="005621BB" w:rsidP="00B719C3">
      <w:pPr>
        <w:spacing w:after="0" w:line="240" w:lineRule="auto"/>
      </w:pPr>
      <w:r>
        <w:separator/>
      </w:r>
    </w:p>
  </w:footnote>
  <w:footnote w:type="continuationSeparator" w:id="0">
    <w:p w14:paraId="4DA1A1AC" w14:textId="77777777" w:rsidR="005621BB" w:rsidRDefault="005621BB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0E29" w14:textId="1A541C68" w:rsid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>WNIOSEK</w:t>
    </w:r>
  </w:p>
  <w:p w14:paraId="019DC2DA" w14:textId="1C73B7E9" w:rsidR="00A425B4" w:rsidRPr="00B719C3" w:rsidRDefault="00DA305C" w:rsidP="00B719C3">
    <w:pPr>
      <w:pStyle w:val="Nagwek"/>
      <w:jc w:val="center"/>
      <w:rPr>
        <w:b/>
        <w:bCs/>
      </w:rPr>
    </w:pPr>
    <w:r>
      <w:rPr>
        <w:b/>
        <w:bCs/>
      </w:rPr>
      <w:t>I</w:t>
    </w:r>
    <w:r w:rsidR="00A425B4">
      <w:rPr>
        <w:b/>
        <w:bCs/>
      </w:rPr>
      <w:t>II KONKURS GRANTOWY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70A27CE9" w14:textId="11824AFB" w:rsidR="00B719C3" w:rsidRDefault="00B719C3" w:rsidP="00B719C3">
    <w:pPr>
      <w:pStyle w:val="Nagwek"/>
      <w:jc w:val="center"/>
    </w:pPr>
    <w:r>
      <w:t>ŚCIEŻKA 1 – DLA MŁODZIEŻOWYCH RAD I SEJMIKÓW</w:t>
    </w:r>
  </w:p>
  <w:p w14:paraId="6A0E128D" w14:textId="77777777" w:rsidR="00B719C3" w:rsidRDefault="00B7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D0133"/>
    <w:rsid w:val="000D654A"/>
    <w:rsid w:val="00153EA4"/>
    <w:rsid w:val="0018447D"/>
    <w:rsid w:val="001A5A0A"/>
    <w:rsid w:val="001D27C0"/>
    <w:rsid w:val="001E3512"/>
    <w:rsid w:val="001F4810"/>
    <w:rsid w:val="002100BF"/>
    <w:rsid w:val="00223256"/>
    <w:rsid w:val="00242D2C"/>
    <w:rsid w:val="002572E4"/>
    <w:rsid w:val="002B5F76"/>
    <w:rsid w:val="002D1AE6"/>
    <w:rsid w:val="00301683"/>
    <w:rsid w:val="00340939"/>
    <w:rsid w:val="003C2D36"/>
    <w:rsid w:val="003E2975"/>
    <w:rsid w:val="003E62FA"/>
    <w:rsid w:val="00456811"/>
    <w:rsid w:val="00471B2D"/>
    <w:rsid w:val="0048277D"/>
    <w:rsid w:val="004862E7"/>
    <w:rsid w:val="004D1AD5"/>
    <w:rsid w:val="005211EC"/>
    <w:rsid w:val="00527F39"/>
    <w:rsid w:val="00531513"/>
    <w:rsid w:val="00545153"/>
    <w:rsid w:val="005621BB"/>
    <w:rsid w:val="005C30FF"/>
    <w:rsid w:val="005F1883"/>
    <w:rsid w:val="006203E1"/>
    <w:rsid w:val="006434B4"/>
    <w:rsid w:val="00654CA1"/>
    <w:rsid w:val="0067117A"/>
    <w:rsid w:val="0069212C"/>
    <w:rsid w:val="006B37A9"/>
    <w:rsid w:val="006F524B"/>
    <w:rsid w:val="00725F1F"/>
    <w:rsid w:val="00760C01"/>
    <w:rsid w:val="007659D2"/>
    <w:rsid w:val="007F69AD"/>
    <w:rsid w:val="00895C09"/>
    <w:rsid w:val="00895DC0"/>
    <w:rsid w:val="008E15A9"/>
    <w:rsid w:val="008E7C30"/>
    <w:rsid w:val="00904F3C"/>
    <w:rsid w:val="009634B4"/>
    <w:rsid w:val="009746A8"/>
    <w:rsid w:val="009B5E39"/>
    <w:rsid w:val="009C5084"/>
    <w:rsid w:val="009D1793"/>
    <w:rsid w:val="00A06F63"/>
    <w:rsid w:val="00A33D50"/>
    <w:rsid w:val="00A425B4"/>
    <w:rsid w:val="00B214A4"/>
    <w:rsid w:val="00B50847"/>
    <w:rsid w:val="00B719C3"/>
    <w:rsid w:val="00B874E3"/>
    <w:rsid w:val="00BA488A"/>
    <w:rsid w:val="00BA7F91"/>
    <w:rsid w:val="00BE3031"/>
    <w:rsid w:val="00BF2E76"/>
    <w:rsid w:val="00C707EB"/>
    <w:rsid w:val="00C713C0"/>
    <w:rsid w:val="00CD2E97"/>
    <w:rsid w:val="00D474DC"/>
    <w:rsid w:val="00D6528A"/>
    <w:rsid w:val="00D80027"/>
    <w:rsid w:val="00D830BD"/>
    <w:rsid w:val="00DA305C"/>
    <w:rsid w:val="00DD13A2"/>
    <w:rsid w:val="00DE44F6"/>
    <w:rsid w:val="00E27C51"/>
    <w:rsid w:val="00E8604D"/>
    <w:rsid w:val="00E91D66"/>
    <w:rsid w:val="00FA18D7"/>
    <w:rsid w:val="00FA735B"/>
    <w:rsid w:val="00FB3F08"/>
    <w:rsid w:val="00FD0125"/>
    <w:rsid w:val="00FD11B7"/>
    <w:rsid w:val="00FE4A8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2</cp:revision>
  <cp:lastPrinted>2025-02-06T11:06:00Z</cp:lastPrinted>
  <dcterms:created xsi:type="dcterms:W3CDTF">2025-05-19T14:39:00Z</dcterms:created>
  <dcterms:modified xsi:type="dcterms:W3CDTF">2025-05-19T14:39:00Z</dcterms:modified>
</cp:coreProperties>
</file>